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DD" w:rsidRDefault="001622FD" w:rsidP="00AF1A8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C1BDD" w:rsidRPr="00CC09FC">
        <w:rPr>
          <w:rFonts w:asciiTheme="majorBidi" w:hAnsiTheme="majorBidi" w:cstheme="majorBidi"/>
          <w:b/>
          <w:bCs/>
          <w:sz w:val="24"/>
          <w:szCs w:val="24"/>
        </w:rPr>
        <w:t>The 15</w:t>
      </w:r>
      <w:r w:rsidR="00FC1BDD" w:rsidRPr="00314B65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 w:rsidR="00FC1BDD" w:rsidRPr="00CC09FC">
        <w:rPr>
          <w:rFonts w:asciiTheme="majorBidi" w:hAnsiTheme="majorBidi" w:cstheme="majorBidi"/>
          <w:b/>
          <w:bCs/>
          <w:sz w:val="24"/>
          <w:szCs w:val="24"/>
        </w:rPr>
        <w:t xml:space="preserve"> Scientific Congress of the Association of Pharmacy Colleges in the Arab World</w:t>
      </w:r>
    </w:p>
    <w:p w:rsidR="00D96424" w:rsidRPr="00CC09FC" w:rsidRDefault="00D96424" w:rsidP="00AF1A8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&amp;</w:t>
      </w:r>
    </w:p>
    <w:p w:rsidR="00FC1BDD" w:rsidRPr="00CC09FC" w:rsidRDefault="00FC1BDD" w:rsidP="00AF1A8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C09FC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053415">
        <w:rPr>
          <w:rFonts w:asciiTheme="majorBidi" w:hAnsiTheme="majorBidi" w:cstheme="majorBidi"/>
          <w:b/>
          <w:bCs/>
          <w:sz w:val="24"/>
          <w:szCs w:val="24"/>
        </w:rPr>
        <w:t>he 3</w:t>
      </w:r>
      <w:r w:rsidR="00053415" w:rsidRPr="00314B65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rd</w:t>
      </w:r>
      <w:r w:rsidR="00053415">
        <w:rPr>
          <w:rFonts w:asciiTheme="majorBidi" w:hAnsiTheme="majorBidi" w:cstheme="majorBidi"/>
          <w:b/>
          <w:bCs/>
          <w:sz w:val="24"/>
          <w:szCs w:val="24"/>
        </w:rPr>
        <w:t xml:space="preserve"> International Conference</w:t>
      </w:r>
      <w:r w:rsidRPr="00CC09FC"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proofErr w:type="gramStart"/>
      <w:r w:rsidR="00F840F2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053415">
        <w:rPr>
          <w:rFonts w:asciiTheme="majorBidi" w:hAnsiTheme="majorBidi" w:cstheme="majorBidi"/>
          <w:b/>
          <w:bCs/>
          <w:sz w:val="24"/>
          <w:szCs w:val="24"/>
        </w:rPr>
        <w:t>he</w:t>
      </w:r>
      <w:proofErr w:type="gramEnd"/>
      <w:r w:rsidR="00053415">
        <w:rPr>
          <w:rFonts w:asciiTheme="majorBidi" w:hAnsiTheme="majorBidi" w:cstheme="majorBidi"/>
          <w:b/>
          <w:bCs/>
          <w:sz w:val="24"/>
          <w:szCs w:val="24"/>
        </w:rPr>
        <w:t xml:space="preserve"> Faculty </w:t>
      </w:r>
      <w:r w:rsidRPr="00CC09FC">
        <w:rPr>
          <w:rFonts w:asciiTheme="majorBidi" w:hAnsiTheme="majorBidi" w:cstheme="majorBidi"/>
          <w:b/>
          <w:bCs/>
          <w:sz w:val="24"/>
          <w:szCs w:val="24"/>
        </w:rPr>
        <w:t>of Pharmacy / The University of Jordan</w:t>
      </w:r>
    </w:p>
    <w:p w:rsidR="00D96424" w:rsidRDefault="00D96424" w:rsidP="00AF1A8A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FC1BDD" w:rsidRPr="00D96424" w:rsidRDefault="00D96424" w:rsidP="00AF1A8A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D96424">
        <w:rPr>
          <w:rFonts w:asciiTheme="majorBidi" w:hAnsiTheme="majorBidi" w:cstheme="majorBidi"/>
          <w:b/>
          <w:bCs/>
          <w:color w:val="C00000"/>
          <w:sz w:val="28"/>
          <w:szCs w:val="28"/>
        </w:rPr>
        <w:t>“</w:t>
      </w:r>
      <w:r w:rsidR="006B757A" w:rsidRPr="00D96424">
        <w:rPr>
          <w:rFonts w:asciiTheme="majorBidi" w:hAnsiTheme="majorBidi" w:cstheme="majorBidi"/>
          <w:b/>
          <w:bCs/>
          <w:color w:val="C00000"/>
          <w:sz w:val="28"/>
          <w:szCs w:val="28"/>
        </w:rPr>
        <w:t>Recent</w:t>
      </w:r>
      <w:r w:rsidR="00FC1BDD" w:rsidRPr="00D96424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Trends and Advances in Pharmacy”</w:t>
      </w:r>
    </w:p>
    <w:p w:rsidR="00D96424" w:rsidRDefault="00D96424" w:rsidP="00AF1A8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C1BDD" w:rsidRDefault="00FC1BDD" w:rsidP="00AF1A8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C09FC">
        <w:rPr>
          <w:rFonts w:asciiTheme="majorBidi" w:hAnsiTheme="majorBidi" w:cstheme="majorBidi"/>
          <w:b/>
          <w:bCs/>
          <w:sz w:val="24"/>
          <w:szCs w:val="24"/>
        </w:rPr>
        <w:t>Amman – Jordan</w:t>
      </w:r>
      <w:r w:rsidR="00BC35E6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Pr="00CC09FC">
        <w:rPr>
          <w:rFonts w:asciiTheme="majorBidi" w:hAnsiTheme="majorBidi" w:cstheme="majorBidi"/>
          <w:b/>
          <w:bCs/>
          <w:sz w:val="24"/>
          <w:szCs w:val="24"/>
        </w:rPr>
        <w:t>October 9</w:t>
      </w:r>
      <w:r w:rsidRPr="00CC09FC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 w:rsidRPr="00CC09FC">
        <w:rPr>
          <w:rFonts w:asciiTheme="majorBidi" w:hAnsiTheme="majorBidi" w:cstheme="majorBidi"/>
          <w:b/>
          <w:bCs/>
          <w:sz w:val="24"/>
          <w:szCs w:val="24"/>
        </w:rPr>
        <w:t>-11</w:t>
      </w:r>
      <w:r w:rsidRPr="00CC09FC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 w:rsidRPr="00CC09FC">
        <w:rPr>
          <w:rFonts w:asciiTheme="majorBidi" w:hAnsiTheme="majorBidi" w:cstheme="majorBidi"/>
          <w:b/>
          <w:bCs/>
          <w:sz w:val="24"/>
          <w:szCs w:val="24"/>
        </w:rPr>
        <w:t>, 2012</w:t>
      </w:r>
      <w:r w:rsidR="00BC35E6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8840BC" w:rsidRDefault="008840BC" w:rsidP="00AF1A8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840BC" w:rsidRPr="008840BC" w:rsidRDefault="00FD64E9" w:rsidP="00AF1A8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Scientific</w:t>
      </w:r>
      <w:r w:rsidR="008840BC" w:rsidRPr="008840B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Program</w:t>
      </w:r>
    </w:p>
    <w:p w:rsidR="00FC1BDD" w:rsidRPr="00CC09FC" w:rsidRDefault="00FC1BDD" w:rsidP="00AF1A8A">
      <w:pPr>
        <w:spacing w:after="0" w:line="240" w:lineRule="auto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W w:w="5000" w:type="pct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143"/>
        <w:gridCol w:w="1108"/>
        <w:gridCol w:w="7640"/>
      </w:tblGrid>
      <w:tr w:rsidR="000A31F0" w:rsidRPr="00EE6250" w:rsidTr="00EE6250">
        <w:trPr>
          <w:trHeight w:val="216"/>
        </w:trPr>
        <w:tc>
          <w:tcPr>
            <w:tcW w:w="5000" w:type="pct"/>
            <w:gridSpan w:val="3"/>
            <w:shd w:val="clear" w:color="auto" w:fill="92CDDC" w:themeFill="accent5" w:themeFillTint="99"/>
            <w:noWrap/>
            <w:hideMark/>
          </w:tcPr>
          <w:p w:rsidR="000A31F0" w:rsidRPr="00EE6250" w:rsidRDefault="00770415" w:rsidP="00AF1A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A31F0"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First Day (Tuesday - Oct 9</w:t>
            </w:r>
            <w:r w:rsidR="000A31F0"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="000A31F0"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, 2012)</w:t>
            </w:r>
          </w:p>
        </w:tc>
      </w:tr>
      <w:tr w:rsidR="008840BC" w:rsidRPr="00EE6250" w:rsidTr="00EE6250">
        <w:trPr>
          <w:trHeight w:val="216"/>
        </w:trPr>
        <w:tc>
          <w:tcPr>
            <w:tcW w:w="5000" w:type="pct"/>
            <w:gridSpan w:val="3"/>
            <w:shd w:val="clear" w:color="auto" w:fill="auto"/>
            <w:noWrap/>
          </w:tcPr>
          <w:p w:rsidR="008840BC" w:rsidRPr="00EE6250" w:rsidRDefault="008840BC" w:rsidP="00AF1A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09FC" w:rsidRPr="00EE6250" w:rsidTr="00EE6250">
        <w:trPr>
          <w:trHeight w:val="216"/>
        </w:trPr>
        <w:tc>
          <w:tcPr>
            <w:tcW w:w="578" w:type="pct"/>
            <w:shd w:val="clear" w:color="auto" w:fill="F2DBDB" w:themeFill="accent2" w:themeFillTint="33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shd w:val="clear" w:color="auto" w:fill="F2DBDB" w:themeFill="accent2" w:themeFillTint="33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08:00-09:00</w:t>
            </w:r>
          </w:p>
        </w:tc>
        <w:tc>
          <w:tcPr>
            <w:tcW w:w="3862" w:type="pct"/>
            <w:shd w:val="clear" w:color="auto" w:fill="F2DBDB" w:themeFill="accent2" w:themeFillTint="33"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Registration </w:t>
            </w:r>
          </w:p>
        </w:tc>
      </w:tr>
      <w:tr w:rsidR="00E71A97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E71A97" w:rsidRPr="00EE6250" w:rsidRDefault="00E71A9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E71A97" w:rsidRPr="00EE6250" w:rsidRDefault="00E71A9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E71A97" w:rsidRPr="00EE6250" w:rsidRDefault="00E71A9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09FC" w:rsidRPr="00EE6250" w:rsidTr="00EE6250">
        <w:trPr>
          <w:trHeight w:val="216"/>
        </w:trPr>
        <w:tc>
          <w:tcPr>
            <w:tcW w:w="578" w:type="pct"/>
            <w:shd w:val="clear" w:color="000000" w:fill="FCD5B4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000000" w:fill="FCD5B4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09:00-09:45</w:t>
            </w:r>
          </w:p>
        </w:tc>
        <w:tc>
          <w:tcPr>
            <w:tcW w:w="3862" w:type="pct"/>
            <w:shd w:val="clear" w:color="000000" w:fill="FCD5B4"/>
            <w:hideMark/>
          </w:tcPr>
          <w:p w:rsidR="000A31F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Opening Ceremony</w:t>
            </w:r>
          </w:p>
          <w:p w:rsidR="003D6FF7" w:rsidRPr="00EE6250" w:rsidRDefault="003D6FF7" w:rsidP="008B67C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Bahjat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B67C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ltalhouni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auditorium / Medical Complex </w:t>
            </w:r>
          </w:p>
        </w:tc>
      </w:tr>
      <w:tr w:rsidR="00E71A97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E71A97" w:rsidRPr="00EE6250" w:rsidRDefault="00E71A9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E71A97" w:rsidRPr="00EE6250" w:rsidRDefault="00E71A9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E71A97" w:rsidRPr="00EE6250" w:rsidRDefault="00E71A9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09FC" w:rsidRPr="00EE6250" w:rsidTr="00EE6250">
        <w:trPr>
          <w:trHeight w:val="216"/>
        </w:trPr>
        <w:tc>
          <w:tcPr>
            <w:tcW w:w="578" w:type="pct"/>
            <w:shd w:val="clear" w:color="000000" w:fill="F2DCDB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shd w:val="clear" w:color="000000" w:fill="F2DCDB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09:45-11:00</w:t>
            </w:r>
          </w:p>
        </w:tc>
        <w:tc>
          <w:tcPr>
            <w:tcW w:w="3862" w:type="pct"/>
            <w:shd w:val="clear" w:color="000000" w:fill="F2DCDB"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Opening of the Exhibition</w:t>
            </w:r>
            <w:r w:rsidR="00E71A97"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and Coffee Break</w:t>
            </w:r>
          </w:p>
        </w:tc>
      </w:tr>
      <w:tr w:rsidR="00BC35E6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BC35E6" w:rsidRPr="00EE6250" w:rsidRDefault="00BC35E6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BC35E6" w:rsidRPr="00EE6250" w:rsidRDefault="00BC35E6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BC35E6" w:rsidRPr="00EE6250" w:rsidRDefault="00BC35E6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09FC" w:rsidRPr="00EE6250" w:rsidTr="00EE6250">
        <w:trPr>
          <w:trHeight w:val="216"/>
        </w:trPr>
        <w:tc>
          <w:tcPr>
            <w:tcW w:w="578" w:type="pct"/>
            <w:shd w:val="clear" w:color="000000" w:fill="D8E4BC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Session 1:</w:t>
            </w:r>
          </w:p>
        </w:tc>
        <w:tc>
          <w:tcPr>
            <w:tcW w:w="560" w:type="pct"/>
            <w:shd w:val="clear" w:color="000000" w:fill="D8E4BC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11:00-13:00</w:t>
            </w:r>
          </w:p>
        </w:tc>
        <w:tc>
          <w:tcPr>
            <w:tcW w:w="3862" w:type="pct"/>
            <w:shd w:val="clear" w:color="000000" w:fill="D8E4BC"/>
            <w:hideMark/>
          </w:tcPr>
          <w:p w:rsidR="003D6FF7" w:rsidRDefault="003D6FF7" w:rsidP="008B67C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Bahjat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B67C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ltalhouni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auditorium / Medical Complex </w:t>
            </w:r>
          </w:p>
          <w:p w:rsidR="001D15B7" w:rsidRPr="00EE6250" w:rsidRDefault="007A2DDD" w:rsidP="003D6FF7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611DF6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Moderators:</w:t>
            </w:r>
            <w:r w:rsidR="00941F4E" w:rsidRPr="00611DF6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Prof. </w:t>
            </w:r>
            <w:proofErr w:type="spellStart"/>
            <w:r w:rsidR="00941F4E" w:rsidRPr="00611DF6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Fatma</w:t>
            </w:r>
            <w:proofErr w:type="spellEnd"/>
            <w:r w:rsidR="00941F4E" w:rsidRPr="00611DF6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41F4E" w:rsidRPr="00611DF6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Afifi</w:t>
            </w:r>
            <w:proofErr w:type="spellEnd"/>
            <w:r w:rsidR="0077041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70415" w:rsidRPr="00611DF6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&amp; Prof. Ahmad </w:t>
            </w:r>
            <w:proofErr w:type="spellStart"/>
            <w:r w:rsidR="00770415" w:rsidRPr="00611DF6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Junaidi</w:t>
            </w:r>
            <w:proofErr w:type="spellEnd"/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1/PL-1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11:00-11:45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Polyphosphate and bacterial survival.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9A2A95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Prof. Emer. </w:t>
            </w:r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Michael Brown - University of </w:t>
            </w:r>
            <w:r w:rsidR="00287377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London, United</w:t>
            </w:r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Kingdom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1/PL-2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911DA9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11:45-12:30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Pharmacognosy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in the 21st century – an identity crisis?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9A2A95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Prof. Emer. </w:t>
            </w:r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Peter Houghton </w:t>
            </w:r>
            <w:r w:rsidR="005B577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–</w:t>
            </w:r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King</w:t>
            </w:r>
            <w:r w:rsidR="005B577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’</w:t>
            </w:r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s College London, United Kingdom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1/PL-3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911DA9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12:30-13:15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Oral drug delivery: Solubility &amp; dissolution rate, oral absorption, and approaches to overcome the limitations to enable a successful drug product.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9A2A95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Dr. 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Munir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Hussain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Bristol-Meyers Squibb Co., United States</w:t>
            </w:r>
          </w:p>
        </w:tc>
      </w:tr>
      <w:tr w:rsidR="00E71A97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E71A97" w:rsidRPr="00EE6250" w:rsidRDefault="00E71A9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E71A97" w:rsidRPr="00EE6250" w:rsidRDefault="00E71A9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E71A97" w:rsidRPr="00EE6250" w:rsidRDefault="00E71A9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</w:tr>
      <w:tr w:rsidR="00CC09FC" w:rsidRPr="00EE6250" w:rsidTr="00EE6250">
        <w:trPr>
          <w:trHeight w:val="216"/>
        </w:trPr>
        <w:tc>
          <w:tcPr>
            <w:tcW w:w="578" w:type="pct"/>
            <w:shd w:val="clear" w:color="000000" w:fill="C5D9F1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shd w:val="clear" w:color="000000" w:fill="C5D9F1"/>
            <w:noWrap/>
            <w:hideMark/>
          </w:tcPr>
          <w:p w:rsidR="000A31F0" w:rsidRPr="00EE6250" w:rsidRDefault="00A879BF" w:rsidP="00A879BF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13:15</w:t>
            </w:r>
            <w:r w:rsidR="000A31F0"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-14:30</w:t>
            </w:r>
          </w:p>
        </w:tc>
        <w:tc>
          <w:tcPr>
            <w:tcW w:w="3862" w:type="pct"/>
            <w:shd w:val="clear" w:color="000000" w:fill="C5D9F1"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Lunch Break</w:t>
            </w:r>
          </w:p>
        </w:tc>
      </w:tr>
      <w:tr w:rsidR="00BC35E6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BC35E6" w:rsidRPr="00EE6250" w:rsidRDefault="00BC35E6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BC35E6" w:rsidRPr="00EE6250" w:rsidRDefault="00BC35E6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BC35E6" w:rsidRPr="00EE6250" w:rsidRDefault="00BC35E6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6119E" w:rsidRPr="00EE6250" w:rsidTr="00600A4C">
        <w:trPr>
          <w:trHeight w:val="216"/>
        </w:trPr>
        <w:tc>
          <w:tcPr>
            <w:tcW w:w="578" w:type="pct"/>
            <w:shd w:val="clear" w:color="auto" w:fill="9BBB59" w:themeFill="accent3"/>
            <w:noWrap/>
          </w:tcPr>
          <w:p w:rsidR="0046119E" w:rsidRPr="00EE6250" w:rsidRDefault="0046119E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NOTE:</w:t>
            </w:r>
          </w:p>
        </w:tc>
        <w:tc>
          <w:tcPr>
            <w:tcW w:w="560" w:type="pct"/>
            <w:shd w:val="clear" w:color="auto" w:fill="9BBB59" w:themeFill="accent3"/>
            <w:noWrap/>
          </w:tcPr>
          <w:p w:rsidR="0046119E" w:rsidRPr="00EE6250" w:rsidRDefault="0046119E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9BBB59" w:themeFill="accent3"/>
          </w:tcPr>
          <w:p w:rsidR="0046119E" w:rsidRPr="00EE6250" w:rsidRDefault="0046119E" w:rsidP="004611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Session 2-A and Session 2-B run in parallel</w:t>
            </w:r>
          </w:p>
        </w:tc>
      </w:tr>
      <w:tr w:rsidR="00CC09FC" w:rsidRPr="00EE6250" w:rsidTr="00EE6250">
        <w:trPr>
          <w:trHeight w:val="216"/>
        </w:trPr>
        <w:tc>
          <w:tcPr>
            <w:tcW w:w="578" w:type="pct"/>
            <w:shd w:val="clear" w:color="000000" w:fill="D8E4BC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Session 2</w:t>
            </w:r>
            <w:r w:rsidR="0046119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-A</w:t>
            </w: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560" w:type="pct"/>
            <w:shd w:val="clear" w:color="000000" w:fill="D8E4BC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14:30-15:45</w:t>
            </w:r>
          </w:p>
        </w:tc>
        <w:tc>
          <w:tcPr>
            <w:tcW w:w="3862" w:type="pct"/>
            <w:shd w:val="clear" w:color="000000" w:fill="D8E4BC"/>
            <w:hideMark/>
          </w:tcPr>
          <w:p w:rsidR="003D6FF7" w:rsidRDefault="003D6FF7" w:rsidP="008B67C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Bahjat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B67C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ltalhouni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auditorium / Medical Complex </w:t>
            </w:r>
          </w:p>
          <w:p w:rsidR="001D15B7" w:rsidRPr="00EE6250" w:rsidRDefault="007A2DDD" w:rsidP="003D6FF7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Moderators:</w:t>
            </w:r>
            <w:r w:rsidR="0077041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Dr. </w:t>
            </w:r>
            <w:proofErr w:type="spellStart"/>
            <w:r w:rsidR="0077041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Mutas</w:t>
            </w:r>
            <w:r w:rsid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i</w:t>
            </w:r>
            <w:r w:rsidR="0077041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m</w:t>
            </w:r>
            <w:proofErr w:type="spellEnd"/>
            <w:r w:rsidR="0077041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Al-</w:t>
            </w:r>
            <w:proofErr w:type="spellStart"/>
            <w:r w:rsidR="0077041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G</w:t>
            </w:r>
            <w:r w:rsid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h</w:t>
            </w:r>
            <w:r w:rsidR="0077041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azawi</w:t>
            </w:r>
            <w:proofErr w:type="spellEnd"/>
            <w:r w:rsidR="0077041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&amp; Mr. </w:t>
            </w:r>
            <w:proofErr w:type="spellStart"/>
            <w:r w:rsidR="0077041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Mazen</w:t>
            </w:r>
            <w:proofErr w:type="spellEnd"/>
            <w:r w:rsidR="0077041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7041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Tantash</w:t>
            </w:r>
            <w:proofErr w:type="spellEnd"/>
            <w:r w:rsidR="0077041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1/SL-1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14:30-14:45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6D375B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The protective effect of histamine during the acute phase of hepatic ischemia / reperfusion injury.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8B354F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Prof. 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Alaa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Eldin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Elsisi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Tanta University, Egypt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1/SL-2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14:45-15:00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The effect of β</w:t>
            </w:r>
            <w:r w:rsidRPr="00EE6250">
              <w:rPr>
                <w:rFonts w:asciiTheme="majorBidi" w:eastAsia="Times New Roman" w:hAnsiTheme="majorBidi" w:cstheme="majorBidi"/>
                <w:sz w:val="18"/>
                <w:szCs w:val="18"/>
                <w:vertAlign w:val="subscript"/>
              </w:rPr>
              <w:t>3</w:t>
            </w: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-adrenoceptor agonist (BRL37344) on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carbachol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and EFS–evoked contractions of isolated ovine detrusor muscle strip.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06366A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Dr. 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Majid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Lafi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University of Al-Anbar, Iraq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1/SL-3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15:00-15:15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Effect of sildenafil citrate on behavior and excitatory and inhibitory amino acids levels in Albino rat’s brain.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9A2A95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Prof. 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Suher</w:t>
            </w: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a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Aburawi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Tripoli University, Libya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1/SL-4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15:15-15:30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Renoprotective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</w:t>
            </w:r>
            <w:proofErr w:type="gram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effect</w:t>
            </w:r>
            <w:proofErr w:type="gram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of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aliskiren-pentoxifylline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combination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vs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other renin-angiotensin system inhibitors in hypertensive-diabetic type 2 patients with diabetic nephropathy.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06366A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Dr. </w:t>
            </w:r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Amin 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Hamed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Al-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Azhar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University, Palestine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1/SL-5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15:30-15:45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Pharmacological modulation of AMP-activated protein kinase as a novel strategy for the treatment of inflammatory bowel diseases.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9A2A95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Dr. 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Oriana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Awwad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</w:t>
            </w:r>
            <w:r w:rsidR="005B577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The University of Jordan</w:t>
            </w:r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, Jordan</w:t>
            </w:r>
          </w:p>
        </w:tc>
      </w:tr>
      <w:tr w:rsidR="00E71A97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E71A97" w:rsidRPr="00EE6250" w:rsidRDefault="00E71A9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E71A97" w:rsidRPr="00EE6250" w:rsidRDefault="00E71A9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E71A97" w:rsidRPr="00EE6250" w:rsidRDefault="00E71A9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</w:tr>
      <w:tr w:rsidR="0046119E" w:rsidRPr="00EE6250" w:rsidTr="007B209E">
        <w:trPr>
          <w:trHeight w:val="216"/>
        </w:trPr>
        <w:tc>
          <w:tcPr>
            <w:tcW w:w="578" w:type="pct"/>
            <w:shd w:val="clear" w:color="000000" w:fill="D8E4BC"/>
            <w:noWrap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Session 2-B</w:t>
            </w: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560" w:type="pct"/>
            <w:shd w:val="clear" w:color="000000" w:fill="D8E4BC"/>
            <w:noWrap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14:30-15:45</w:t>
            </w:r>
          </w:p>
        </w:tc>
        <w:tc>
          <w:tcPr>
            <w:tcW w:w="3862" w:type="pct"/>
            <w:shd w:val="clear" w:color="000000" w:fill="D8E4BC"/>
            <w:hideMark/>
          </w:tcPr>
          <w:p w:rsidR="003D6FF7" w:rsidRDefault="003D6FF7" w:rsidP="0077041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Room 102/ Medical Complex</w:t>
            </w:r>
          </w:p>
          <w:p w:rsidR="001D15B7" w:rsidRPr="00EE6250" w:rsidRDefault="007A2DDD" w:rsidP="003D6FF7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Moderators:</w:t>
            </w:r>
            <w:r w:rsidR="0077041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Prof. </w:t>
            </w:r>
            <w:proofErr w:type="spellStart"/>
            <w:r w:rsidR="0077041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Enam</w:t>
            </w:r>
            <w:proofErr w:type="spellEnd"/>
            <w:r w:rsidR="0077041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Khalil &amp;</w:t>
            </w:r>
            <w:r w:rsidR="00611DF6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Dr</w:t>
            </w:r>
            <w:r w:rsidR="001D15B7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. Maher Al-</w:t>
            </w:r>
            <w:proofErr w:type="spellStart"/>
            <w:r w:rsidR="001D15B7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Kurdi</w:t>
            </w:r>
            <w:proofErr w:type="spellEnd"/>
            <w:r w:rsidR="001D15B7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46119E" w:rsidRPr="00EE6250" w:rsidTr="007B209E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46119E" w:rsidRPr="00EE6250" w:rsidRDefault="0046119E" w:rsidP="004611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 xml:space="preserve">Day </w:t>
            </w: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1/SL-6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14:30-14:45</w:t>
            </w:r>
          </w:p>
        </w:tc>
        <w:tc>
          <w:tcPr>
            <w:tcW w:w="3862" w:type="pct"/>
            <w:shd w:val="clear" w:color="auto" w:fill="auto"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Novel biodegradable elastomers for preserving therapeutic IL-2 stability and bioactivity.</w:t>
            </w:r>
          </w:p>
        </w:tc>
      </w:tr>
      <w:tr w:rsidR="0046119E" w:rsidRPr="00EE6250" w:rsidTr="007B209E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Dr.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Husam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Younes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Qatar University, Qatar</w:t>
            </w:r>
          </w:p>
        </w:tc>
      </w:tr>
      <w:tr w:rsidR="0046119E" w:rsidRPr="00EE6250" w:rsidTr="007B209E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1/SL-7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14:45-15:00</w:t>
            </w:r>
          </w:p>
        </w:tc>
        <w:tc>
          <w:tcPr>
            <w:tcW w:w="3862" w:type="pct"/>
            <w:shd w:val="clear" w:color="auto" w:fill="auto"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Recent advances in pharmaceutical coating: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Solventless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coating techniques: Dry powder, electrostatic powder and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photocurable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coating: processes and their application.</w:t>
            </w:r>
          </w:p>
        </w:tc>
      </w:tr>
      <w:tr w:rsidR="0046119E" w:rsidRPr="00EE6250" w:rsidTr="007B209E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Dr.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Derar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Omari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Jordan</w:t>
            </w:r>
          </w:p>
        </w:tc>
      </w:tr>
      <w:tr w:rsidR="0046119E" w:rsidRPr="00EE6250" w:rsidTr="007B209E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1/SL-8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15:00-15:15</w:t>
            </w:r>
          </w:p>
        </w:tc>
        <w:tc>
          <w:tcPr>
            <w:tcW w:w="3862" w:type="pct"/>
            <w:shd w:val="clear" w:color="auto" w:fill="auto"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Evaluation of the suspending properties of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Abelmoschus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esculentus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(okra) and sodium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sesquicarbonate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(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trona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) on metronidazole suspensions.</w:t>
            </w:r>
          </w:p>
        </w:tc>
      </w:tr>
      <w:tr w:rsidR="0046119E" w:rsidRPr="00EE6250" w:rsidTr="007B209E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Dr.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Olusola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Aremu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</w:t>
            </w:r>
            <w:r w:rsidRPr="004047E6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University of Ilorin</w:t>
            </w: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, Nigeria</w:t>
            </w:r>
          </w:p>
        </w:tc>
      </w:tr>
      <w:tr w:rsidR="0046119E" w:rsidRPr="00EE6250" w:rsidTr="007B209E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1/SL-9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15:15-15:30</w:t>
            </w:r>
          </w:p>
        </w:tc>
        <w:tc>
          <w:tcPr>
            <w:tcW w:w="3862" w:type="pct"/>
            <w:shd w:val="clear" w:color="auto" w:fill="auto"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Preparation and characterization of biodegradable paclitaxel loaded chitosan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microparticles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</w:tr>
      <w:tr w:rsidR="0046119E" w:rsidRPr="00EE6250" w:rsidTr="007B209E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46119E" w:rsidRPr="00EE6250" w:rsidRDefault="0046119E" w:rsidP="00975DB4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Dr. Ramadan Al-</w:t>
            </w:r>
            <w:proofErr w:type="spellStart"/>
            <w:r w:rsidR="00975DB4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S</w:t>
            </w: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hdefat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Salman Bin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Abdulaziz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University, Saudi Arabia</w:t>
            </w:r>
          </w:p>
        </w:tc>
      </w:tr>
      <w:tr w:rsidR="0046119E" w:rsidRPr="00EE6250" w:rsidTr="007B209E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1/SL-10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15:30-15:45</w:t>
            </w:r>
          </w:p>
        </w:tc>
        <w:tc>
          <w:tcPr>
            <w:tcW w:w="3862" w:type="pct"/>
            <w:shd w:val="clear" w:color="auto" w:fill="auto"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Nanomedicine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for cancer therapy.</w:t>
            </w:r>
          </w:p>
        </w:tc>
      </w:tr>
      <w:tr w:rsidR="0046119E" w:rsidRPr="00EE6250" w:rsidTr="007B209E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Dr.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Samer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Abulateefeh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–</w:t>
            </w: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The </w:t>
            </w: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University of Jordan, Jordan</w:t>
            </w:r>
          </w:p>
        </w:tc>
      </w:tr>
      <w:tr w:rsidR="0046119E" w:rsidRPr="00EE6250" w:rsidTr="007B209E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</w:tr>
      <w:tr w:rsidR="00CC09FC" w:rsidRPr="00EE6250" w:rsidTr="00EE6250">
        <w:trPr>
          <w:trHeight w:val="216"/>
        </w:trPr>
        <w:tc>
          <w:tcPr>
            <w:tcW w:w="578" w:type="pct"/>
            <w:shd w:val="clear" w:color="000000" w:fill="F2DCDB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shd w:val="clear" w:color="000000" w:fill="F2DCDB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15:45-16:15</w:t>
            </w:r>
          </w:p>
        </w:tc>
        <w:tc>
          <w:tcPr>
            <w:tcW w:w="3862" w:type="pct"/>
            <w:shd w:val="clear" w:color="000000" w:fill="F2DCDB"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Coffee Break </w:t>
            </w:r>
          </w:p>
        </w:tc>
      </w:tr>
      <w:tr w:rsidR="0080297D" w:rsidRPr="00EE6250" w:rsidTr="0080297D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80297D" w:rsidRPr="00EE6250" w:rsidRDefault="0080297D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80297D" w:rsidRPr="00EE6250" w:rsidRDefault="0080297D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80297D" w:rsidRPr="00EE6250" w:rsidRDefault="0080297D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35E6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BC35E6" w:rsidRPr="00EE6250" w:rsidRDefault="00BC35E6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BC35E6" w:rsidRPr="00EE6250" w:rsidRDefault="00BC35E6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BC35E6" w:rsidRPr="00EE6250" w:rsidRDefault="00BC35E6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09FC" w:rsidRPr="00EE6250" w:rsidTr="00EE6250">
        <w:trPr>
          <w:trHeight w:val="216"/>
        </w:trPr>
        <w:tc>
          <w:tcPr>
            <w:tcW w:w="578" w:type="pct"/>
            <w:shd w:val="clear" w:color="000000" w:fill="D8E4BC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Session 3: </w:t>
            </w:r>
          </w:p>
        </w:tc>
        <w:tc>
          <w:tcPr>
            <w:tcW w:w="560" w:type="pct"/>
            <w:shd w:val="clear" w:color="000000" w:fill="D8E4BC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16:15-17:30</w:t>
            </w:r>
          </w:p>
        </w:tc>
        <w:tc>
          <w:tcPr>
            <w:tcW w:w="3862" w:type="pct"/>
            <w:shd w:val="clear" w:color="000000" w:fill="D8E4BC"/>
            <w:hideMark/>
          </w:tcPr>
          <w:p w:rsidR="003D6FF7" w:rsidRDefault="003D6FF7" w:rsidP="008B67C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Bahjat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B67C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ltalhouni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auditorium / Medical Complex </w:t>
            </w:r>
          </w:p>
          <w:p w:rsidR="00935069" w:rsidRPr="00EE6250" w:rsidRDefault="007A2DDD" w:rsidP="003D6FF7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Moderators:</w:t>
            </w:r>
            <w:r w:rsidR="009F6E8D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Dr. </w:t>
            </w:r>
            <w:proofErr w:type="spellStart"/>
            <w:r w:rsidR="009F6E8D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Rana</w:t>
            </w:r>
            <w:proofErr w:type="spellEnd"/>
            <w:r w:rsidR="009F6E8D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Abu</w:t>
            </w:r>
            <w:r w:rsid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-</w:t>
            </w:r>
            <w:proofErr w:type="spellStart"/>
            <w:r w:rsidR="009F6E8D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Dahab</w:t>
            </w:r>
            <w:proofErr w:type="spellEnd"/>
            <w:r w:rsidR="009F6E8D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&amp; Dr. </w:t>
            </w:r>
            <w:proofErr w:type="spellStart"/>
            <w:r w:rsidR="009F6E8D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Ikhlas</w:t>
            </w:r>
            <w:proofErr w:type="spellEnd"/>
            <w:r w:rsidR="009F6E8D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F6E8D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Hadidi</w:t>
            </w:r>
            <w:proofErr w:type="spellEnd"/>
            <w:r w:rsidR="009F6E8D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5C7F4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1/SL-11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16:15-16:30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Treatment related problems for outpatients with chronic diseases in Jordan.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7E5D1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Dr. 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Iman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Basheti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Applied Science University, Jordan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5C7F4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1/SL-12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16:30-16:45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Impact of academic stress on the immune response.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7E5D1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Dr. 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Areej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Assaf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</w:t>
            </w:r>
            <w:r w:rsidR="005B577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The University of Jordan</w:t>
            </w:r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, Jordan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5C7F4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1/SL-13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16:45-17:00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Hepatic histological alterations induced by sildenafil overdoses.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7E5D1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Prof. </w:t>
            </w:r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Bashir 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Jarrar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AL-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Jouf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University, Saudi Arabia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5C7F4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1/SL-14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17:00-17:15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Predicted and measured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amikacin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levels in </w:t>
            </w:r>
            <w:r w:rsidR="00CB448E">
              <w:rPr>
                <w:rFonts w:asciiTheme="majorBidi" w:eastAsia="Times New Roman" w:hAnsiTheme="majorBidi" w:cstheme="majorBidi"/>
                <w:sz w:val="18"/>
                <w:szCs w:val="18"/>
              </w:rPr>
              <w:t>critically ill Kuwaiti patients.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7E5D1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Dr. </w:t>
            </w:r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Kamal 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Matar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Kuwait University, Kuwait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5C7F4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1/SL-15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17:15-17:30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The diabetic obese chronic obstructive pulmonary disease patient in pulmonary rehabilitation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programme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: New challenges and opportunities for pharmacists.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7E5D1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Dr. </w:t>
            </w:r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Mohammed 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Shamssain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Ajman University, United Arab Emirates </w:t>
            </w:r>
          </w:p>
        </w:tc>
      </w:tr>
      <w:tr w:rsidR="00E71A97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E71A97" w:rsidRPr="00EE6250" w:rsidRDefault="00E71A9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E71A97" w:rsidRPr="00EE6250" w:rsidRDefault="00E71A9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E71A97" w:rsidRPr="00EE6250" w:rsidRDefault="00E71A9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C00000"/>
                <w:sz w:val="18"/>
                <w:szCs w:val="18"/>
              </w:rPr>
            </w:pPr>
          </w:p>
        </w:tc>
      </w:tr>
      <w:tr w:rsidR="00E71A97" w:rsidRPr="00EE6250" w:rsidTr="00EE6250">
        <w:trPr>
          <w:trHeight w:val="216"/>
        </w:trPr>
        <w:tc>
          <w:tcPr>
            <w:tcW w:w="578" w:type="pct"/>
            <w:shd w:val="clear" w:color="auto" w:fill="D9D9D9" w:themeFill="background1" w:themeFillShade="D9"/>
            <w:noWrap/>
          </w:tcPr>
          <w:p w:rsidR="00841BAB" w:rsidRPr="00EE6250" w:rsidRDefault="00841BAB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D9D9D9" w:themeFill="background1" w:themeFillShade="D9"/>
            <w:noWrap/>
          </w:tcPr>
          <w:p w:rsidR="00841BAB" w:rsidRPr="00EE6250" w:rsidRDefault="00E71A9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17:30-19:30</w:t>
            </w:r>
          </w:p>
        </w:tc>
        <w:tc>
          <w:tcPr>
            <w:tcW w:w="3862" w:type="pct"/>
            <w:shd w:val="clear" w:color="auto" w:fill="D9D9D9" w:themeFill="background1" w:themeFillShade="D9"/>
          </w:tcPr>
          <w:p w:rsidR="00841BAB" w:rsidRDefault="00E71A97" w:rsidP="00B62799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Poster Session I</w:t>
            </w:r>
            <w:r w:rsidR="00982502" w:rsidRPr="00EE6250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 xml:space="preserve"> (Posters </w:t>
            </w:r>
            <w:r w:rsidR="00117EC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1</w:t>
            </w:r>
            <w:r w:rsidR="00982502" w:rsidRPr="00EE6250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-</w:t>
            </w:r>
            <w:r w:rsidR="00B62799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20</w:t>
            </w:r>
            <w:r w:rsidR="00982502" w:rsidRPr="00EE6250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 xml:space="preserve"> )</w:t>
            </w:r>
          </w:p>
          <w:p w:rsidR="00F209B7" w:rsidRPr="00EE6250" w:rsidRDefault="00F209B7" w:rsidP="002915D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E71A97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E71A97" w:rsidRPr="00EE6250" w:rsidRDefault="00E71A9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E71A97" w:rsidRPr="00EE6250" w:rsidRDefault="00E71A9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E71A97" w:rsidRPr="00EE6250" w:rsidRDefault="00E71A9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C00000"/>
                <w:sz w:val="18"/>
                <w:szCs w:val="18"/>
              </w:rPr>
            </w:pPr>
          </w:p>
        </w:tc>
      </w:tr>
      <w:tr w:rsidR="00E8266E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E8266E" w:rsidRPr="00EE6250" w:rsidRDefault="00E8266E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E8266E" w:rsidRPr="00EE6250" w:rsidRDefault="00E8266E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E8266E" w:rsidRPr="00EE6250" w:rsidRDefault="00E8266E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C00000"/>
                <w:sz w:val="18"/>
                <w:szCs w:val="18"/>
              </w:rPr>
            </w:pPr>
          </w:p>
        </w:tc>
      </w:tr>
      <w:tr w:rsidR="00E8266E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E8266E" w:rsidRPr="00EE6250" w:rsidRDefault="00E8266E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E8266E" w:rsidRPr="00EE6250" w:rsidRDefault="00E8266E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E8266E" w:rsidRPr="00EE6250" w:rsidRDefault="00E8266E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C00000"/>
                <w:sz w:val="18"/>
                <w:szCs w:val="18"/>
              </w:rPr>
            </w:pPr>
          </w:p>
        </w:tc>
      </w:tr>
    </w:tbl>
    <w:p w:rsidR="003A760F" w:rsidRPr="00077499" w:rsidRDefault="003A760F" w:rsidP="00350E35">
      <w:pPr>
        <w:rPr>
          <w:rFonts w:asciiTheme="majorBidi" w:hAnsiTheme="majorBidi" w:cstheme="majorBidi"/>
          <w:sz w:val="20"/>
          <w:szCs w:val="20"/>
        </w:rPr>
      </w:pPr>
      <w:bookmarkStart w:id="0" w:name="_GoBack"/>
      <w:bookmarkEnd w:id="0"/>
    </w:p>
    <w:sectPr w:rsidR="003A760F" w:rsidRPr="00077499" w:rsidSect="00D96424">
      <w:pgSz w:w="11907" w:h="16839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C04" w:rsidRDefault="00171C04" w:rsidP="00841BAB">
      <w:pPr>
        <w:spacing w:after="0" w:line="240" w:lineRule="auto"/>
      </w:pPr>
      <w:r>
        <w:separator/>
      </w:r>
    </w:p>
  </w:endnote>
  <w:endnote w:type="continuationSeparator" w:id="0">
    <w:p w:rsidR="00171C04" w:rsidRDefault="00171C04" w:rsidP="0084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C04" w:rsidRDefault="00171C04" w:rsidP="00841BAB">
      <w:pPr>
        <w:spacing w:after="0" w:line="240" w:lineRule="auto"/>
      </w:pPr>
      <w:r>
        <w:separator/>
      </w:r>
    </w:p>
  </w:footnote>
  <w:footnote w:type="continuationSeparator" w:id="0">
    <w:p w:rsidR="00171C04" w:rsidRDefault="00171C04" w:rsidP="00841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24368"/>
    <w:multiLevelType w:val="hybridMultilevel"/>
    <w:tmpl w:val="7E40CF06"/>
    <w:lvl w:ilvl="0" w:tplc="F0BC0B6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8A01FF"/>
    <w:multiLevelType w:val="hybridMultilevel"/>
    <w:tmpl w:val="B212DE7A"/>
    <w:lvl w:ilvl="0" w:tplc="F0BC0B6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1F0"/>
    <w:rsid w:val="00021C16"/>
    <w:rsid w:val="00053415"/>
    <w:rsid w:val="00061E33"/>
    <w:rsid w:val="0006366A"/>
    <w:rsid w:val="00074B14"/>
    <w:rsid w:val="00077499"/>
    <w:rsid w:val="00085DB3"/>
    <w:rsid w:val="000A2C52"/>
    <w:rsid w:val="000A31F0"/>
    <w:rsid w:val="000C1217"/>
    <w:rsid w:val="000E30C2"/>
    <w:rsid w:val="001172FE"/>
    <w:rsid w:val="00117ECE"/>
    <w:rsid w:val="001246AE"/>
    <w:rsid w:val="00152C1D"/>
    <w:rsid w:val="001622FD"/>
    <w:rsid w:val="00171C04"/>
    <w:rsid w:val="00186BB5"/>
    <w:rsid w:val="00194F4F"/>
    <w:rsid w:val="001B0514"/>
    <w:rsid w:val="001C18B6"/>
    <w:rsid w:val="001D15B7"/>
    <w:rsid w:val="001D63B5"/>
    <w:rsid w:val="001D6D07"/>
    <w:rsid w:val="00221987"/>
    <w:rsid w:val="00230C97"/>
    <w:rsid w:val="0023547F"/>
    <w:rsid w:val="00263A8F"/>
    <w:rsid w:val="00287377"/>
    <w:rsid w:val="002915DA"/>
    <w:rsid w:val="002977AC"/>
    <w:rsid w:val="002F4820"/>
    <w:rsid w:val="00314B65"/>
    <w:rsid w:val="00350E35"/>
    <w:rsid w:val="00391B83"/>
    <w:rsid w:val="003958D1"/>
    <w:rsid w:val="003A760F"/>
    <w:rsid w:val="003B0DB2"/>
    <w:rsid w:val="003C2F69"/>
    <w:rsid w:val="003D499B"/>
    <w:rsid w:val="003D6FF7"/>
    <w:rsid w:val="003E2BC4"/>
    <w:rsid w:val="003E4298"/>
    <w:rsid w:val="004047E6"/>
    <w:rsid w:val="0045666C"/>
    <w:rsid w:val="0046119E"/>
    <w:rsid w:val="00484BBA"/>
    <w:rsid w:val="004B2CCA"/>
    <w:rsid w:val="004C033C"/>
    <w:rsid w:val="004C2FD2"/>
    <w:rsid w:val="004D1651"/>
    <w:rsid w:val="00502087"/>
    <w:rsid w:val="005048B8"/>
    <w:rsid w:val="00510D74"/>
    <w:rsid w:val="00512E63"/>
    <w:rsid w:val="00521F7A"/>
    <w:rsid w:val="00527051"/>
    <w:rsid w:val="00534CE9"/>
    <w:rsid w:val="00561B27"/>
    <w:rsid w:val="00566AE4"/>
    <w:rsid w:val="005854FC"/>
    <w:rsid w:val="005B5770"/>
    <w:rsid w:val="005C7F40"/>
    <w:rsid w:val="005D6333"/>
    <w:rsid w:val="005E7881"/>
    <w:rsid w:val="005F2810"/>
    <w:rsid w:val="005F7B2C"/>
    <w:rsid w:val="00600A4C"/>
    <w:rsid w:val="00611DF6"/>
    <w:rsid w:val="0061207C"/>
    <w:rsid w:val="00617571"/>
    <w:rsid w:val="00647EB5"/>
    <w:rsid w:val="00666BE0"/>
    <w:rsid w:val="006A0628"/>
    <w:rsid w:val="006A433B"/>
    <w:rsid w:val="006B5950"/>
    <w:rsid w:val="006B757A"/>
    <w:rsid w:val="006C0E6A"/>
    <w:rsid w:val="006D04CD"/>
    <w:rsid w:val="006D375B"/>
    <w:rsid w:val="006D6207"/>
    <w:rsid w:val="006F0712"/>
    <w:rsid w:val="006F0F60"/>
    <w:rsid w:val="00701B8C"/>
    <w:rsid w:val="00770415"/>
    <w:rsid w:val="007911E9"/>
    <w:rsid w:val="00794086"/>
    <w:rsid w:val="00794A14"/>
    <w:rsid w:val="007A2DDD"/>
    <w:rsid w:val="007C38C6"/>
    <w:rsid w:val="007C42F9"/>
    <w:rsid w:val="007D65A9"/>
    <w:rsid w:val="007E55D2"/>
    <w:rsid w:val="007E5D17"/>
    <w:rsid w:val="007E6449"/>
    <w:rsid w:val="007F48AC"/>
    <w:rsid w:val="0080297D"/>
    <w:rsid w:val="00806FE2"/>
    <w:rsid w:val="008127E3"/>
    <w:rsid w:val="00814188"/>
    <w:rsid w:val="00841BAB"/>
    <w:rsid w:val="00851FB3"/>
    <w:rsid w:val="008754E2"/>
    <w:rsid w:val="008840BC"/>
    <w:rsid w:val="00885F35"/>
    <w:rsid w:val="00887420"/>
    <w:rsid w:val="00890DE9"/>
    <w:rsid w:val="008A215F"/>
    <w:rsid w:val="008B13E2"/>
    <w:rsid w:val="008B354F"/>
    <w:rsid w:val="008B67CE"/>
    <w:rsid w:val="008C1258"/>
    <w:rsid w:val="008C1296"/>
    <w:rsid w:val="008C4559"/>
    <w:rsid w:val="008D38DF"/>
    <w:rsid w:val="008F52D6"/>
    <w:rsid w:val="00903767"/>
    <w:rsid w:val="0090409E"/>
    <w:rsid w:val="00911DA9"/>
    <w:rsid w:val="00912488"/>
    <w:rsid w:val="009313FF"/>
    <w:rsid w:val="00935069"/>
    <w:rsid w:val="00940EC6"/>
    <w:rsid w:val="00941F4E"/>
    <w:rsid w:val="009730CF"/>
    <w:rsid w:val="00975DB4"/>
    <w:rsid w:val="00982502"/>
    <w:rsid w:val="00984C39"/>
    <w:rsid w:val="009873BE"/>
    <w:rsid w:val="00987986"/>
    <w:rsid w:val="009A2A95"/>
    <w:rsid w:val="009B3E9F"/>
    <w:rsid w:val="009B4A42"/>
    <w:rsid w:val="009C0D9C"/>
    <w:rsid w:val="009C2833"/>
    <w:rsid w:val="009E6243"/>
    <w:rsid w:val="009E755D"/>
    <w:rsid w:val="009F6E8D"/>
    <w:rsid w:val="00A15833"/>
    <w:rsid w:val="00A218FE"/>
    <w:rsid w:val="00A30C10"/>
    <w:rsid w:val="00A33B96"/>
    <w:rsid w:val="00A46E66"/>
    <w:rsid w:val="00A504C7"/>
    <w:rsid w:val="00A50774"/>
    <w:rsid w:val="00A62DE0"/>
    <w:rsid w:val="00A87840"/>
    <w:rsid w:val="00A879BF"/>
    <w:rsid w:val="00A943FE"/>
    <w:rsid w:val="00AB319B"/>
    <w:rsid w:val="00AD4004"/>
    <w:rsid w:val="00AE7416"/>
    <w:rsid w:val="00AF1A8A"/>
    <w:rsid w:val="00B16E51"/>
    <w:rsid w:val="00B20FC5"/>
    <w:rsid w:val="00B2504B"/>
    <w:rsid w:val="00B44E96"/>
    <w:rsid w:val="00B62799"/>
    <w:rsid w:val="00B73408"/>
    <w:rsid w:val="00B766F0"/>
    <w:rsid w:val="00B812CE"/>
    <w:rsid w:val="00B9438B"/>
    <w:rsid w:val="00B966BC"/>
    <w:rsid w:val="00BB483D"/>
    <w:rsid w:val="00BC010C"/>
    <w:rsid w:val="00BC35E6"/>
    <w:rsid w:val="00BF2ACF"/>
    <w:rsid w:val="00BF3456"/>
    <w:rsid w:val="00C01787"/>
    <w:rsid w:val="00C23A01"/>
    <w:rsid w:val="00C320BB"/>
    <w:rsid w:val="00C7179F"/>
    <w:rsid w:val="00C72673"/>
    <w:rsid w:val="00C77B0A"/>
    <w:rsid w:val="00C83BC3"/>
    <w:rsid w:val="00CA053C"/>
    <w:rsid w:val="00CA6AAC"/>
    <w:rsid w:val="00CB448E"/>
    <w:rsid w:val="00CB5E88"/>
    <w:rsid w:val="00CC09FC"/>
    <w:rsid w:val="00CE4481"/>
    <w:rsid w:val="00CF112E"/>
    <w:rsid w:val="00D43777"/>
    <w:rsid w:val="00D446DF"/>
    <w:rsid w:val="00D4564A"/>
    <w:rsid w:val="00D651AE"/>
    <w:rsid w:val="00D718AB"/>
    <w:rsid w:val="00D7314E"/>
    <w:rsid w:val="00D90DD0"/>
    <w:rsid w:val="00D912B0"/>
    <w:rsid w:val="00D96424"/>
    <w:rsid w:val="00DA74DB"/>
    <w:rsid w:val="00DB3E2C"/>
    <w:rsid w:val="00DC1851"/>
    <w:rsid w:val="00DC2C0C"/>
    <w:rsid w:val="00E17A4C"/>
    <w:rsid w:val="00E32A41"/>
    <w:rsid w:val="00E350D9"/>
    <w:rsid w:val="00E35D15"/>
    <w:rsid w:val="00E572F5"/>
    <w:rsid w:val="00E71A97"/>
    <w:rsid w:val="00E808AB"/>
    <w:rsid w:val="00E8266E"/>
    <w:rsid w:val="00E836E3"/>
    <w:rsid w:val="00E9791B"/>
    <w:rsid w:val="00EB2159"/>
    <w:rsid w:val="00EC4AB7"/>
    <w:rsid w:val="00ED28C0"/>
    <w:rsid w:val="00ED6016"/>
    <w:rsid w:val="00EE6250"/>
    <w:rsid w:val="00EE75DA"/>
    <w:rsid w:val="00F0103B"/>
    <w:rsid w:val="00F04010"/>
    <w:rsid w:val="00F06003"/>
    <w:rsid w:val="00F209B7"/>
    <w:rsid w:val="00F42A52"/>
    <w:rsid w:val="00F450F3"/>
    <w:rsid w:val="00F5559D"/>
    <w:rsid w:val="00F840F2"/>
    <w:rsid w:val="00F8741E"/>
    <w:rsid w:val="00FB5E5B"/>
    <w:rsid w:val="00FC1BDD"/>
    <w:rsid w:val="00FD2DE8"/>
    <w:rsid w:val="00FD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BAB"/>
  </w:style>
  <w:style w:type="paragraph" w:styleId="Footer">
    <w:name w:val="footer"/>
    <w:basedOn w:val="Normal"/>
    <w:link w:val="FooterChar"/>
    <w:uiPriority w:val="99"/>
    <w:unhideWhenUsed/>
    <w:rsid w:val="00841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BAB"/>
  </w:style>
  <w:style w:type="paragraph" w:styleId="NoSpacing">
    <w:name w:val="No Spacing"/>
    <w:link w:val="NoSpacingChar"/>
    <w:uiPriority w:val="1"/>
    <w:qFormat/>
    <w:rsid w:val="00053415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53415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12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BAB"/>
  </w:style>
  <w:style w:type="paragraph" w:styleId="Footer">
    <w:name w:val="footer"/>
    <w:basedOn w:val="Normal"/>
    <w:link w:val="FooterChar"/>
    <w:uiPriority w:val="99"/>
    <w:unhideWhenUsed/>
    <w:rsid w:val="00841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BAB"/>
  </w:style>
  <w:style w:type="paragraph" w:styleId="NoSpacing">
    <w:name w:val="No Spacing"/>
    <w:link w:val="NoSpacingChar"/>
    <w:uiPriority w:val="1"/>
    <w:qFormat/>
    <w:rsid w:val="00053415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53415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1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195761C3D1F42BC6B4793B64D41B3" ma:contentTypeVersion="1" ma:contentTypeDescription="Create a new document." ma:contentTypeScope="" ma:versionID="0edc4254769db7248181ac025fb1f3c5">
  <xsd:schema xmlns:xsd="http://www.w3.org/2001/XMLSchema" xmlns:xs="http://www.w3.org/2001/XMLSchema" xmlns:p="http://schemas.microsoft.com/office/2006/metadata/properties" xmlns:ns1="http://schemas.microsoft.com/sharepoint/v3" xmlns:ns2="dec67d24-8430-4ca0-a7fa-305173523985" targetNamespace="http://schemas.microsoft.com/office/2006/metadata/properties" ma:root="true" ma:fieldsID="b6e641fa8680abd392228a5110589bc1" ns1:_="" ns2:_="">
    <xsd:import namespace="http://schemas.microsoft.com/sharepoint/v3"/>
    <xsd:import namespace="dec67d24-8430-4ca0-a7fa-30517352398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67d24-8430-4ca0-a7fa-3051735239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ec67d24-8430-4ca0-a7fa-305173523985">SS4VYHQANQYW-9-13</_dlc_DocId>
    <_dlc_DocIdUrl xmlns="dec67d24-8430-4ca0-a7fa-305173523985">
      <Url>https://conferences.ju.edu.jo/en/pharmacy/_layouts/DocIdRedir.aspx?ID=SS4VYHQANQYW-9-13</Url>
      <Description>SS4VYHQANQYW-9-13</Description>
    </_dlc_DocIdUrl>
  </documentManagement>
</p:properties>
</file>

<file path=customXml/itemProps1.xml><?xml version="1.0" encoding="utf-8"?>
<ds:datastoreItem xmlns:ds="http://schemas.openxmlformats.org/officeDocument/2006/customXml" ds:itemID="{89476151-D379-48AC-AE03-D7CFBBDCD812}"/>
</file>

<file path=customXml/itemProps2.xml><?xml version="1.0" encoding="utf-8"?>
<ds:datastoreItem xmlns:ds="http://schemas.openxmlformats.org/officeDocument/2006/customXml" ds:itemID="{060F9123-FB63-414D-97E8-099A87BD85AE}"/>
</file>

<file path=customXml/itemProps3.xml><?xml version="1.0" encoding="utf-8"?>
<ds:datastoreItem xmlns:ds="http://schemas.openxmlformats.org/officeDocument/2006/customXml" ds:itemID="{2D52B6F2-1FF6-4CAF-8F71-59CCDAED7679}"/>
</file>

<file path=customXml/itemProps4.xml><?xml version="1.0" encoding="utf-8"?>
<ds:datastoreItem xmlns:ds="http://schemas.openxmlformats.org/officeDocument/2006/customXml" ds:itemID="{E04CBCA0-E4F5-4586-8C10-FE59E94CE9C1}"/>
</file>

<file path=customXml/itemProps5.xml><?xml version="1.0" encoding="utf-8"?>
<ds:datastoreItem xmlns:ds="http://schemas.openxmlformats.org/officeDocument/2006/customXml" ds:itemID="{0B2B170A-1861-4BEE-BF94-C235C0E13F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MFS-Desktop</dc:creator>
  <cp:lastModifiedBy>admin</cp:lastModifiedBy>
  <cp:revision>2</cp:revision>
  <cp:lastPrinted>2012-09-30T06:33:00Z</cp:lastPrinted>
  <dcterms:created xsi:type="dcterms:W3CDTF">2012-10-03T06:46:00Z</dcterms:created>
  <dcterms:modified xsi:type="dcterms:W3CDTF">2012-10-03T06:46:00Z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0x010100839195761C3D1F42BC6B4793B64D41B3</vt:lpwstr>
  </property>
  <property fmtid="{D5CDD505-2E9C-101B-9397-08002B2CF9AE}" pid="3" name="_dlc_DocIdItemGuid">
    <vt:lpwstr>bd779e40-8298-4dea-bf78-fa942e2aff46</vt:lpwstr>
  </property>
</Properties>
</file>